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5330" w14:textId="7EBE6676" w:rsidR="003363B5" w:rsidRDefault="00011EE1" w:rsidP="003363B5">
      <w:pPr>
        <w:rPr>
          <w:b/>
        </w:rPr>
      </w:pPr>
      <w:r>
        <w:rPr>
          <w:b/>
        </w:rPr>
        <w:t>Gay City Arts, Season 6</w:t>
      </w:r>
      <w:r w:rsidR="00D72C02">
        <w:rPr>
          <w:b/>
        </w:rPr>
        <w:t>: Solidarity,</w:t>
      </w:r>
      <w:r w:rsidR="003363B5">
        <w:rPr>
          <w:b/>
        </w:rPr>
        <w:t xml:space="preserve"> Application</w:t>
      </w:r>
    </w:p>
    <w:p w14:paraId="66581700" w14:textId="3279A799" w:rsidR="003363B5" w:rsidRPr="00D61808" w:rsidRDefault="00D72C02" w:rsidP="003363B5">
      <w:r>
        <w:t>(Deadline: Monday, May 21st</w:t>
      </w:r>
      <w:bookmarkStart w:id="0" w:name="_GoBack"/>
      <w:bookmarkEnd w:id="0"/>
      <w:r w:rsidR="003363B5">
        <w:t xml:space="preserve"> by 5:00pm)</w:t>
      </w:r>
    </w:p>
    <w:p w14:paraId="5C774E8A" w14:textId="77777777" w:rsidR="003363B5" w:rsidRDefault="003363B5" w:rsidP="003363B5">
      <w:pPr>
        <w:rPr>
          <w:b/>
        </w:rPr>
      </w:pPr>
    </w:p>
    <w:p w14:paraId="680CE16B" w14:textId="3DDB870A" w:rsidR="004632C9" w:rsidRDefault="003363B5" w:rsidP="003363B5">
      <w:r>
        <w:t>Our hope is that this application is an accessible experience through which you tell us about yourself a</w:t>
      </w:r>
      <w:r w:rsidR="007B1E01">
        <w:t>nd what you’d like to do for</w:t>
      </w:r>
      <w:r>
        <w:t xml:space="preserve"> Gay City Arts, Season 4 (runs from September 20</w:t>
      </w:r>
      <w:r w:rsidR="00011EE1">
        <w:t>18 through May 2019</w:t>
      </w:r>
      <w:r>
        <w:t xml:space="preserve">). We know that experiences of oppression impact the way we value ourselves (i.e. see our art as “good enough” to apply) and also affect the way we experience forms and institutions. This is why we’re here to support you with this application. One way to apply is to fill out the below and send it to us. Another way is to come talk to someone in person—to set up an appointment, please email </w:t>
      </w:r>
      <w:hyperlink r:id="rId5" w:history="1">
        <w:r w:rsidRPr="00C327DB">
          <w:rPr>
            <w:rStyle w:val="Hyperlink"/>
          </w:rPr>
          <w:t>arts@gaycity.org</w:t>
        </w:r>
      </w:hyperlink>
      <w:r>
        <w:t xml:space="preserve">. </w:t>
      </w:r>
      <w:proofErr w:type="gramStart"/>
      <w:r>
        <w:t xml:space="preserve">To talk to a supportive person or for more information email </w:t>
      </w:r>
      <w:hyperlink r:id="rId6" w:history="1">
        <w:r w:rsidRPr="00C327DB">
          <w:rPr>
            <w:rStyle w:val="Hyperlink"/>
          </w:rPr>
          <w:t>arts@gaycity.org</w:t>
        </w:r>
      </w:hyperlink>
      <w:r w:rsidR="00532B31">
        <w:t>.</w:t>
      </w:r>
      <w:proofErr w:type="gramEnd"/>
    </w:p>
    <w:p w14:paraId="5130A52E" w14:textId="77777777" w:rsidR="004632C9" w:rsidRDefault="004632C9" w:rsidP="003363B5"/>
    <w:p w14:paraId="523DB159" w14:textId="77777777" w:rsidR="003363B5" w:rsidRDefault="003363B5" w:rsidP="003363B5">
      <w:pPr>
        <w:rPr>
          <w:b/>
        </w:rPr>
      </w:pPr>
      <w:r>
        <w:rPr>
          <w:b/>
        </w:rPr>
        <w:t>Basic Information</w:t>
      </w:r>
    </w:p>
    <w:p w14:paraId="23C982CB" w14:textId="77777777" w:rsidR="003363B5" w:rsidRDefault="003363B5" w:rsidP="003363B5">
      <w:r w:rsidRPr="001579B1">
        <w:t xml:space="preserve">Name/Group Name: </w:t>
      </w:r>
    </w:p>
    <w:p w14:paraId="04AB68F6" w14:textId="77777777" w:rsidR="004632C9" w:rsidRPr="001579B1" w:rsidRDefault="004632C9" w:rsidP="003363B5">
      <w:r>
        <w:t>Number (how many) of Perfo</w:t>
      </w:r>
      <w:r w:rsidR="007B1E01">
        <w:t>r</w:t>
      </w:r>
      <w:r>
        <w:t>mers:</w:t>
      </w:r>
    </w:p>
    <w:p w14:paraId="3EE65639" w14:textId="77777777" w:rsidR="003363B5" w:rsidRDefault="003363B5" w:rsidP="003363B5">
      <w:r w:rsidRPr="001579B1">
        <w:t xml:space="preserve">Primary Contact Person: </w:t>
      </w:r>
    </w:p>
    <w:p w14:paraId="25868CAB" w14:textId="77777777" w:rsidR="003363B5" w:rsidRDefault="003363B5" w:rsidP="003363B5">
      <w:r>
        <w:t>Phone (if you have one):</w:t>
      </w:r>
    </w:p>
    <w:p w14:paraId="35CF4C4C" w14:textId="77777777" w:rsidR="003363B5" w:rsidRDefault="003363B5" w:rsidP="003363B5">
      <w:r>
        <w:t>Email (if you have one):</w:t>
      </w:r>
    </w:p>
    <w:p w14:paraId="6CAEC0B8" w14:textId="77777777" w:rsidR="003363B5" w:rsidRPr="001579B1" w:rsidRDefault="003363B5" w:rsidP="003363B5">
      <w:r>
        <w:t>Address (if you have one):</w:t>
      </w:r>
    </w:p>
    <w:p w14:paraId="07244D21" w14:textId="77777777" w:rsidR="003363B5" w:rsidRDefault="003363B5" w:rsidP="003363B5">
      <w:r w:rsidRPr="001579B1">
        <w:t xml:space="preserve">Best way to contact you: </w:t>
      </w:r>
    </w:p>
    <w:p w14:paraId="16AFAF40" w14:textId="77777777" w:rsidR="004632C9" w:rsidRDefault="004632C9" w:rsidP="003363B5"/>
    <w:p w14:paraId="6CE2EFEE" w14:textId="77777777" w:rsidR="004632C9" w:rsidRPr="004632C9" w:rsidRDefault="004632C9" w:rsidP="003363B5">
      <w:pPr>
        <w:rPr>
          <w:b/>
        </w:rPr>
      </w:pPr>
      <w:r>
        <w:rPr>
          <w:b/>
        </w:rPr>
        <w:t>Preferred Performance Time</w:t>
      </w:r>
    </w:p>
    <w:p w14:paraId="591B7AD1" w14:textId="77777777" w:rsidR="003363B5" w:rsidRDefault="004632C9" w:rsidP="003363B5">
      <w:r>
        <w:t>Please indicate all possible months that your show will be available for performance: (Sep/Oct) (Nov/Dec) (Jan/Feb) (Mar/Apr) (May/Jun)</w:t>
      </w:r>
    </w:p>
    <w:p w14:paraId="034E6BA1" w14:textId="77777777" w:rsidR="00B16BC4" w:rsidRDefault="00B16BC4" w:rsidP="003363B5"/>
    <w:p w14:paraId="7283A806" w14:textId="3FD1D249" w:rsidR="00B16BC4" w:rsidRDefault="00B16BC4" w:rsidP="003363B5">
      <w:pPr>
        <w:rPr>
          <w:b/>
        </w:rPr>
      </w:pPr>
      <w:r>
        <w:rPr>
          <w:b/>
        </w:rPr>
        <w:t>Preferred Performance Length</w:t>
      </w:r>
    </w:p>
    <w:p w14:paraId="0A598C9E" w14:textId="38D47B9E" w:rsidR="00B16BC4" w:rsidRDefault="00B16BC4" w:rsidP="003363B5">
      <w:r>
        <w:t xml:space="preserve">My show will run during the two middle weekends of the </w:t>
      </w:r>
      <w:r w:rsidR="00D40885">
        <w:t>month, Thu-Sun, for a total of eight</w:t>
      </w:r>
      <w:r>
        <w:t xml:space="preserve"> performances. </w:t>
      </w:r>
    </w:p>
    <w:p w14:paraId="4CD9AF33" w14:textId="77777777" w:rsidR="00B16BC4" w:rsidRDefault="00B16BC4" w:rsidP="003363B5"/>
    <w:p w14:paraId="56232153" w14:textId="1A0AB2B4" w:rsidR="00B16BC4" w:rsidRDefault="00B16BC4" w:rsidP="003363B5">
      <w:r>
        <w:t xml:space="preserve">My show will run for one weekend, Thu-Sun, or two weekends, Thu-Fri, for a total of four shows. </w:t>
      </w:r>
    </w:p>
    <w:p w14:paraId="1CC25947" w14:textId="77777777" w:rsidR="00B16BC4" w:rsidRDefault="00B16BC4" w:rsidP="003363B5"/>
    <w:p w14:paraId="6166BDA0" w14:textId="18F8C0D7" w:rsidR="00B16BC4" w:rsidRDefault="00B16BC4" w:rsidP="003363B5">
      <w:r>
        <w:t xml:space="preserve">My show will run for two nights. </w:t>
      </w:r>
    </w:p>
    <w:p w14:paraId="3D858009" w14:textId="77777777" w:rsidR="00B16BC4" w:rsidRDefault="00B16BC4" w:rsidP="003363B5"/>
    <w:p w14:paraId="6975FB53" w14:textId="6E377CBC" w:rsidR="00B16BC4" w:rsidRPr="00B16BC4" w:rsidRDefault="00B16BC4" w:rsidP="003363B5">
      <w:r>
        <w:t xml:space="preserve">My show will run for one night. </w:t>
      </w:r>
    </w:p>
    <w:p w14:paraId="4D95E160" w14:textId="77777777" w:rsidR="004632C9" w:rsidRDefault="004632C9" w:rsidP="003363B5"/>
    <w:p w14:paraId="27765884" w14:textId="4F8FC0C6" w:rsidR="00B16BC4" w:rsidRDefault="00B16BC4" w:rsidP="003363B5">
      <w:r>
        <w:t xml:space="preserve">Note: Capacity of </w:t>
      </w:r>
      <w:proofErr w:type="spellStart"/>
      <w:r>
        <w:t>Calamus</w:t>
      </w:r>
      <w:proofErr w:type="spellEnd"/>
      <w:r>
        <w:t xml:space="preserve"> Auditorium is 50 seats. </w:t>
      </w:r>
    </w:p>
    <w:p w14:paraId="022E917B" w14:textId="77777777" w:rsidR="00B16BC4" w:rsidRDefault="00B16BC4" w:rsidP="003363B5">
      <w:pPr>
        <w:rPr>
          <w:b/>
        </w:rPr>
      </w:pPr>
    </w:p>
    <w:p w14:paraId="09F4021C" w14:textId="76413177" w:rsidR="003363B5" w:rsidRDefault="003363B5" w:rsidP="003363B5">
      <w:r>
        <w:rPr>
          <w:b/>
        </w:rPr>
        <w:t>Please tell us about what you’d like t</w:t>
      </w:r>
      <w:r w:rsidR="00011EE1">
        <w:rPr>
          <w:b/>
        </w:rPr>
        <w:t>o do for Gay City Arts, Season 6</w:t>
      </w:r>
      <w:r>
        <w:rPr>
          <w:b/>
        </w:rPr>
        <w:t xml:space="preserve"> </w:t>
      </w:r>
      <w:r w:rsidR="00532B31">
        <w:t>(please, no more than one page)</w:t>
      </w:r>
      <w:r>
        <w:t xml:space="preserve"> </w:t>
      </w:r>
    </w:p>
    <w:p w14:paraId="7101A4AA" w14:textId="77777777" w:rsidR="003363B5" w:rsidRDefault="003363B5" w:rsidP="003363B5"/>
    <w:p w14:paraId="67170C4F" w14:textId="77777777" w:rsidR="003363B5" w:rsidRDefault="003363B5" w:rsidP="003363B5">
      <w:r>
        <w:t xml:space="preserve">Please describe your vision and intentions for the show you’d like to present. You may want to answer the below questions: </w:t>
      </w:r>
    </w:p>
    <w:p w14:paraId="7A402AF5" w14:textId="7B3F1280" w:rsidR="007B1E01" w:rsidRDefault="00532B31" w:rsidP="003363B5">
      <w:r>
        <w:t>What will be the run-time of the show (in minutes)</w:t>
      </w:r>
      <w:r w:rsidR="007B1E01">
        <w:t>?</w:t>
      </w:r>
    </w:p>
    <w:p w14:paraId="0ABCE74D" w14:textId="77777777" w:rsidR="003363B5" w:rsidRDefault="003363B5" w:rsidP="003363B5">
      <w:r>
        <w:t xml:space="preserve">Who will perform? </w:t>
      </w:r>
    </w:p>
    <w:p w14:paraId="0C0236D7" w14:textId="77777777" w:rsidR="003363B5" w:rsidRDefault="003363B5" w:rsidP="003363B5">
      <w:r>
        <w:lastRenderedPageBreak/>
        <w:t xml:space="preserve">What will they do? </w:t>
      </w:r>
    </w:p>
    <w:p w14:paraId="4BFE7C9E" w14:textId="77777777" w:rsidR="003363B5" w:rsidRDefault="003363B5" w:rsidP="003363B5">
      <w:r>
        <w:t>What will the content of the show be like?</w:t>
      </w:r>
    </w:p>
    <w:p w14:paraId="7CFFA12C" w14:textId="77777777" w:rsidR="003363B5" w:rsidRDefault="003363B5" w:rsidP="003363B5">
      <w:r>
        <w:t>What kind of art will be involved (dance/movement, theater, spoken word/poetry/writing, burlesque, drag, music, film, visual, multi-genre, etc.)?</w:t>
      </w:r>
    </w:p>
    <w:p w14:paraId="75D704C6" w14:textId="77777777" w:rsidR="003363B5" w:rsidRDefault="003363B5" w:rsidP="003363B5"/>
    <w:p w14:paraId="54DF206E" w14:textId="77777777" w:rsidR="003363B5" w:rsidRDefault="003363B5" w:rsidP="003363B5">
      <w:r>
        <w:t xml:space="preserve">You may also want to say how what you create will relate to a season of art dedicated to LGBTQ art and artists.  </w:t>
      </w:r>
    </w:p>
    <w:p w14:paraId="0EEC0996" w14:textId="77777777" w:rsidR="003363B5" w:rsidRDefault="003363B5" w:rsidP="003363B5"/>
    <w:p w14:paraId="10386901" w14:textId="77777777" w:rsidR="003363B5" w:rsidRPr="002E75CB" w:rsidRDefault="003363B5" w:rsidP="003363B5">
      <w:r>
        <w:rPr>
          <w:b/>
        </w:rPr>
        <w:t>Why do you want to be part of Season 4 of Gay City Arts</w:t>
      </w:r>
      <w:r w:rsidR="004632C9">
        <w:rPr>
          <w:b/>
        </w:rPr>
        <w:t>, and how will your show engage an LGBTQ audience</w:t>
      </w:r>
      <w:r>
        <w:rPr>
          <w:b/>
        </w:rPr>
        <w:t xml:space="preserve">? </w:t>
      </w:r>
      <w:r>
        <w:t>(</w:t>
      </w:r>
      <w:proofErr w:type="gramStart"/>
      <w:r>
        <w:t>please</w:t>
      </w:r>
      <w:proofErr w:type="gramEnd"/>
      <w:r>
        <w:t>, no more than half a page)</w:t>
      </w:r>
    </w:p>
    <w:p w14:paraId="5F2116F7" w14:textId="77777777" w:rsidR="003363B5" w:rsidRDefault="003363B5" w:rsidP="003363B5">
      <w:pPr>
        <w:rPr>
          <w:b/>
        </w:rPr>
      </w:pPr>
    </w:p>
    <w:p w14:paraId="137AE623" w14:textId="611A24FE" w:rsidR="003363B5" w:rsidRDefault="007B1E01" w:rsidP="003363B5">
      <w:r>
        <w:rPr>
          <w:b/>
        </w:rPr>
        <w:t>T</w:t>
      </w:r>
      <w:r w:rsidR="003363B5">
        <w:rPr>
          <w:b/>
        </w:rPr>
        <w:t xml:space="preserve">ell us about you </w:t>
      </w:r>
      <w:r w:rsidR="003363B5">
        <w:t>(ple</w:t>
      </w:r>
      <w:r w:rsidR="00532B31">
        <w:t>ase, no more than half a page)</w:t>
      </w:r>
    </w:p>
    <w:p w14:paraId="6CDB8F79" w14:textId="459D0876" w:rsidR="003363B5" w:rsidRDefault="003363B5" w:rsidP="003363B5">
      <w:pPr>
        <w:rPr>
          <w:strike/>
        </w:rPr>
      </w:pPr>
      <w:r>
        <w:t>Note: You don’t need a list of fancy credentials to be</w:t>
      </w:r>
      <w:r w:rsidR="00532B31">
        <w:t xml:space="preserve"> part of Gay City Arts, Season 5</w:t>
      </w:r>
      <w:r>
        <w:t xml:space="preserve">. It will suffice to tell us what your experiences with creating art have been like. If you’ve performed or done art before, you could tell us some things you’ve done and where you’ve done them. Because Gay City Arts prioritizes the participation of people with multiple experiences of oppression, if you feel comfortable, we’d like to know some things about how oppression impacts you. </w:t>
      </w:r>
    </w:p>
    <w:p w14:paraId="3E1C0F17" w14:textId="77777777" w:rsidR="003363B5" w:rsidRDefault="003363B5" w:rsidP="003363B5"/>
    <w:p w14:paraId="557BC231" w14:textId="77777777" w:rsidR="003363B5" w:rsidRPr="002E75CB" w:rsidRDefault="003363B5" w:rsidP="003363B5">
      <w:r>
        <w:rPr>
          <w:b/>
        </w:rPr>
        <w:t xml:space="preserve">Work Sample </w:t>
      </w:r>
    </w:p>
    <w:p w14:paraId="07D5ADAB" w14:textId="77777777" w:rsidR="003363B5" w:rsidRDefault="003363B5" w:rsidP="003363B5">
      <w:r>
        <w:t>If possible, please share some of your art with us. Please limit your samples to 5 or fewer minutes of video, 5 or fewer pages of written material and 10 or fewer images.</w:t>
      </w:r>
      <w:r w:rsidR="004632C9">
        <w:t xml:space="preserve"> Work can be submitted via a word document, </w:t>
      </w:r>
      <w:proofErr w:type="spellStart"/>
      <w:r w:rsidR="004632C9">
        <w:t>Dropbox</w:t>
      </w:r>
      <w:proofErr w:type="spellEnd"/>
      <w:r w:rsidR="004632C9">
        <w:t xml:space="preserve">, </w:t>
      </w:r>
      <w:proofErr w:type="spellStart"/>
      <w:r w:rsidR="004632C9">
        <w:t>Vimeo</w:t>
      </w:r>
      <w:proofErr w:type="spellEnd"/>
      <w:r w:rsidR="004632C9">
        <w:t>, or YouTube.</w:t>
      </w:r>
      <w:r>
        <w:t xml:space="preserve"> (Note: We know that not everyone has access to documented examples of their art, so submitting a work sample is not required.)</w:t>
      </w:r>
    </w:p>
    <w:p w14:paraId="574B228D" w14:textId="77777777" w:rsidR="003363B5" w:rsidRDefault="003363B5" w:rsidP="003363B5"/>
    <w:p w14:paraId="78795A74" w14:textId="77777777" w:rsidR="003363B5" w:rsidRDefault="003363B5" w:rsidP="003363B5">
      <w:pPr>
        <w:rPr>
          <w:b/>
        </w:rPr>
      </w:pPr>
      <w:r>
        <w:rPr>
          <w:b/>
        </w:rPr>
        <w:t>Technical Requirements</w:t>
      </w:r>
    </w:p>
    <w:p w14:paraId="62900F2C" w14:textId="09A48E03" w:rsidR="003363B5" w:rsidRDefault="003363B5" w:rsidP="003363B5">
      <w:pPr>
        <w:rPr>
          <w:rFonts w:eastAsia="Times New Roman" w:cs="Times New Roman"/>
        </w:rPr>
      </w:pPr>
      <w:r w:rsidRPr="00C64EF2">
        <w:rPr>
          <w:rFonts w:eastAsia="Times New Roman" w:cs="Times New Roman"/>
        </w:rPr>
        <w:t>For performers, please send us a list of anticipated tech requirements for your performance. All perf</w:t>
      </w:r>
      <w:r w:rsidR="004632C9">
        <w:rPr>
          <w:rFonts w:eastAsia="Times New Roman" w:cs="Times New Roman"/>
        </w:rPr>
        <w:t xml:space="preserve">ormances will take place in </w:t>
      </w:r>
      <w:proofErr w:type="spellStart"/>
      <w:r w:rsidRPr="00C64EF2">
        <w:rPr>
          <w:rFonts w:eastAsia="Times New Roman" w:cs="Times New Roman"/>
        </w:rPr>
        <w:t>Calamus</w:t>
      </w:r>
      <w:proofErr w:type="spellEnd"/>
      <w:r w:rsidRPr="00C64EF2">
        <w:rPr>
          <w:rFonts w:eastAsia="Times New Roman" w:cs="Times New Roman"/>
        </w:rPr>
        <w:t xml:space="preserve"> Auditorium at Gay City, a multidisciplinary performing arts space. • Size: 750 square feet, measuring 19’ X 40’, 16’ ceilings • Capacity: audience is limited to 50 • Tech capacity: general theater lighting, sound, projection, risers, seating and AC • Tech support: provided by Gay City personnel</w:t>
      </w:r>
      <w:r w:rsidR="00532B31">
        <w:rPr>
          <w:rFonts w:eastAsia="Times New Roman" w:cs="Times New Roman"/>
        </w:rPr>
        <w:t xml:space="preserve"> at cost</w:t>
      </w:r>
      <w:r w:rsidRPr="00C64EF2">
        <w:rPr>
          <w:rFonts w:eastAsia="Times New Roman" w:cs="Times New Roman"/>
        </w:rPr>
        <w:t xml:space="preserve"> • Off Stage Facilities: green room, restroom, no fly space • </w:t>
      </w:r>
    </w:p>
    <w:p w14:paraId="273CEA99" w14:textId="77777777" w:rsidR="00532B31" w:rsidRDefault="00532B31" w:rsidP="003363B5">
      <w:pPr>
        <w:rPr>
          <w:rFonts w:eastAsia="Times New Roman" w:cs="Times New Roman"/>
        </w:rPr>
      </w:pPr>
    </w:p>
    <w:p w14:paraId="4BA2EEB7" w14:textId="77777777" w:rsidR="003363B5" w:rsidRDefault="003363B5" w:rsidP="003363B5">
      <w:pPr>
        <w:rPr>
          <w:rFonts w:eastAsia="Times New Roman" w:cs="Times New Roman"/>
        </w:rPr>
      </w:pPr>
    </w:p>
    <w:p w14:paraId="33F3A1DB" w14:textId="77777777" w:rsidR="00532B31" w:rsidRDefault="00532B31" w:rsidP="00532B31">
      <w:pPr>
        <w:rPr>
          <w:b/>
        </w:rPr>
      </w:pPr>
      <w:r>
        <w:rPr>
          <w:b/>
        </w:rPr>
        <w:t>Accessibility Information</w:t>
      </w:r>
    </w:p>
    <w:p w14:paraId="24952B22" w14:textId="77777777" w:rsidR="00532B31" w:rsidRDefault="00532B31" w:rsidP="00532B31">
      <w:r>
        <w:t xml:space="preserve">Is there anything you’d like us to know about your needs for accessibility to Gay City Arts, Season 5? </w:t>
      </w:r>
    </w:p>
    <w:p w14:paraId="0DBD585D" w14:textId="77777777" w:rsidR="00532B31" w:rsidRDefault="00532B31" w:rsidP="003363B5">
      <w:pPr>
        <w:rPr>
          <w:rFonts w:eastAsia="Times New Roman" w:cs="Times New Roman"/>
        </w:rPr>
      </w:pPr>
    </w:p>
    <w:p w14:paraId="44ACB341" w14:textId="77777777" w:rsidR="003363B5" w:rsidRPr="00C64EF2" w:rsidRDefault="003363B5" w:rsidP="003363B5">
      <w:pPr>
        <w:rPr>
          <w:rFonts w:eastAsia="Times New Roman" w:cs="Times New Roman"/>
        </w:rPr>
      </w:pPr>
      <w:r w:rsidRPr="00C64EF2">
        <w:rPr>
          <w:rFonts w:eastAsia="Times New Roman" w:cs="Times New Roman"/>
        </w:rPr>
        <w:t xml:space="preserve">Accessibility: Gay City is a scent free space, main entrance and stage </w:t>
      </w:r>
      <w:proofErr w:type="gramStart"/>
      <w:r w:rsidRPr="00C64EF2">
        <w:rPr>
          <w:rFonts w:eastAsia="Times New Roman" w:cs="Times New Roman"/>
        </w:rPr>
        <w:t>are</w:t>
      </w:r>
      <w:proofErr w:type="gramEnd"/>
      <w:r w:rsidRPr="00C64EF2">
        <w:rPr>
          <w:rFonts w:eastAsia="Times New Roman" w:cs="Times New Roman"/>
        </w:rPr>
        <w:t xml:space="preserve"> wheelchair accessible, other accommodations may be made if requested</w:t>
      </w:r>
      <w:r>
        <w:rPr>
          <w:rFonts w:eastAsia="Times New Roman" w:cs="Times New Roman"/>
        </w:rPr>
        <w:t xml:space="preserve">. Broader accessibility information here: </w:t>
      </w:r>
      <w:r w:rsidRPr="002E75CB">
        <w:rPr>
          <w:rFonts w:eastAsia="Times New Roman" w:cs="Times New Roman"/>
        </w:rPr>
        <w:t>https://www.gaycity.org/access/</w:t>
      </w:r>
    </w:p>
    <w:p w14:paraId="3065971C" w14:textId="77777777" w:rsidR="003363B5" w:rsidRDefault="003363B5" w:rsidP="003363B5">
      <w:pPr>
        <w:rPr>
          <w:b/>
        </w:rPr>
      </w:pPr>
    </w:p>
    <w:p w14:paraId="40A8CFE9" w14:textId="77777777" w:rsidR="00532B31" w:rsidRPr="00C64EF2" w:rsidRDefault="00532B31" w:rsidP="003363B5">
      <w:pPr>
        <w:rPr>
          <w:b/>
        </w:rPr>
      </w:pPr>
    </w:p>
    <w:p w14:paraId="4462E67D" w14:textId="77777777" w:rsidR="003363B5" w:rsidRPr="00D61808" w:rsidRDefault="003363B5" w:rsidP="003363B5">
      <w:pPr>
        <w:rPr>
          <w:b/>
        </w:rPr>
      </w:pPr>
    </w:p>
    <w:p w14:paraId="213110AB" w14:textId="77777777" w:rsidR="003363B5" w:rsidRDefault="003363B5" w:rsidP="003363B5"/>
    <w:p w14:paraId="1AD3124F" w14:textId="77777777" w:rsidR="00220648" w:rsidRDefault="00220648"/>
    <w:sectPr w:rsidR="00220648" w:rsidSect="002206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B5"/>
    <w:rsid w:val="00011EE1"/>
    <w:rsid w:val="00220648"/>
    <w:rsid w:val="00333381"/>
    <w:rsid w:val="003363B5"/>
    <w:rsid w:val="004306C4"/>
    <w:rsid w:val="004632C9"/>
    <w:rsid w:val="00532B31"/>
    <w:rsid w:val="007B1E01"/>
    <w:rsid w:val="00B16BC4"/>
    <w:rsid w:val="00BA3980"/>
    <w:rsid w:val="00D40885"/>
    <w:rsid w:val="00D7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5A3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ts@gaycity.org" TargetMode="External"/><Relationship Id="rId6" Type="http://schemas.openxmlformats.org/officeDocument/2006/relationships/hyperlink" Target="mailto:arts@gaycit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3519</Characters>
  <Application>Microsoft Macintosh Word</Application>
  <DocSecurity>0</DocSecurity>
  <Lines>29</Lines>
  <Paragraphs>8</Paragraphs>
  <ScaleCrop>false</ScaleCrop>
  <Company>Gay City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Hardy</dc:creator>
  <cp:keywords/>
  <dc:description/>
  <cp:lastModifiedBy>Tara Hardy</cp:lastModifiedBy>
  <cp:revision>2</cp:revision>
  <cp:lastPrinted>2017-04-04T17:21:00Z</cp:lastPrinted>
  <dcterms:created xsi:type="dcterms:W3CDTF">2018-04-03T21:13:00Z</dcterms:created>
  <dcterms:modified xsi:type="dcterms:W3CDTF">2018-04-03T21:13:00Z</dcterms:modified>
</cp:coreProperties>
</file>